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02" w:rsidRDefault="005D2A02" w:rsidP="005D2A02">
      <w:r>
        <w:rPr>
          <w:noProof/>
        </w:rPr>
        <mc:AlternateContent>
          <mc:Choice Requires="wps">
            <w:drawing>
              <wp:anchor distT="36576" distB="36576" distL="36576" distR="36576" simplePos="0" relativeHeight="251674112" behindDoc="1" locked="0" layoutInCell="1" allowOverlap="1" wp14:anchorId="64B28560" wp14:editId="2FB38F10">
                <wp:simplePos x="0" y="0"/>
                <wp:positionH relativeFrom="column">
                  <wp:posOffset>47625</wp:posOffset>
                </wp:positionH>
                <wp:positionV relativeFrom="paragraph">
                  <wp:posOffset>-133350</wp:posOffset>
                </wp:positionV>
                <wp:extent cx="6217285" cy="1908810"/>
                <wp:effectExtent l="38100" t="38100" r="0" b="15240"/>
                <wp:wrapNone/>
                <wp:docPr id="11" name="Diamon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285" cy="1908810"/>
                        </a:xfrm>
                        <a:prstGeom prst="diamond">
                          <a:avLst/>
                        </a:prstGeom>
                        <a:solidFill>
                          <a:srgbClr val="FFBB33"/>
                        </a:solidFill>
                        <a:ln w="38100" algn="in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9" o:spid="_x0000_s1026" type="#_x0000_t4" style="position:absolute;margin-left:3.75pt;margin-top:-10.5pt;width:489.55pt;height:150.3pt;z-index:-251642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" fillcolor="#fb3" strokecolor="green" strokeweight="3pt" insetpen="t">
                <v:shadow color="#eeece1"/>
                <v:textbox inset="2.88pt,2.88pt,2.88pt,2.88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168434D4" wp14:editId="68EB5E96">
                <wp:simplePos x="0" y="0"/>
                <wp:positionH relativeFrom="column">
                  <wp:posOffset>321310</wp:posOffset>
                </wp:positionH>
                <wp:positionV relativeFrom="paragraph">
                  <wp:posOffset>1722120</wp:posOffset>
                </wp:positionV>
                <wp:extent cx="6122670" cy="440944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440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D2A02" w:rsidRDefault="005D2A02" w:rsidP="005D2A02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4"/>
                                <w:szCs w:val="54"/>
                              </w:rPr>
                              <w:t xml:space="preserve">Play is one of the main ways young children learn about the world.  General knowledge is an important literacy skill that helps children </w:t>
                            </w:r>
                          </w:p>
                          <w:p w:rsidR="005D2A02" w:rsidRDefault="005D2A02" w:rsidP="005D2A02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54"/>
                                <w:szCs w:val="54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4"/>
                                <w:szCs w:val="54"/>
                              </w:rPr>
                              <w:t>understand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4"/>
                                <w:szCs w:val="54"/>
                              </w:rPr>
                              <w:t xml:space="preserve"> books and stories</w:t>
                            </w:r>
                          </w:p>
                          <w:p w:rsidR="005D2A02" w:rsidRDefault="005D2A02" w:rsidP="005D2A02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4"/>
                                <w:szCs w:val="5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4"/>
                                <w:szCs w:val="54"/>
                              </w:rPr>
                              <w:t>once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4"/>
                                <w:szCs w:val="54"/>
                              </w:rPr>
                              <w:t xml:space="preserve"> they begin to read.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5.3pt;margin-top:135.6pt;width:482.1pt;height:347.2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5D2A02" w:rsidRDefault="005D2A02" w:rsidP="005D2A02">
                      <w:pPr>
                        <w:widowControl w:val="0"/>
                        <w:spacing w:after="0"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54"/>
                          <w:szCs w:val="5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54"/>
                          <w:szCs w:val="54"/>
                        </w:rPr>
                        <w:t xml:space="preserve">Play is one of the main ways young children learn about the world.  General knowledge is an important literacy skill that helps children </w:t>
                      </w:r>
                    </w:p>
                    <w:p w:rsidR="005D2A02" w:rsidRDefault="005D2A02" w:rsidP="005D2A02">
                      <w:pPr>
                        <w:widowControl w:val="0"/>
                        <w:spacing w:after="0"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54"/>
                          <w:szCs w:val="54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  <w:bCs/>
                          <w:sz w:val="54"/>
                          <w:szCs w:val="54"/>
                        </w:rPr>
                        <w:t>understand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bCs/>
                          <w:sz w:val="54"/>
                          <w:szCs w:val="54"/>
                        </w:rPr>
                        <w:t xml:space="preserve"> books and stories</w:t>
                      </w:r>
                    </w:p>
                    <w:p w:rsidR="005D2A02" w:rsidRDefault="005D2A02" w:rsidP="005D2A02">
                      <w:pPr>
                        <w:widowControl w:val="0"/>
                        <w:spacing w:after="0"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54"/>
                          <w:szCs w:val="5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54"/>
                          <w:szCs w:val="5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entury Gothic" w:hAnsi="Century Gothic"/>
                          <w:b/>
                          <w:bCs/>
                          <w:sz w:val="54"/>
                          <w:szCs w:val="54"/>
                        </w:rPr>
                        <w:t>once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bCs/>
                          <w:sz w:val="54"/>
                          <w:szCs w:val="54"/>
                        </w:rPr>
                        <w:t xml:space="preserve"> they begin to read.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28989BD3" wp14:editId="019EC6BF">
                <wp:simplePos x="0" y="0"/>
                <wp:positionH relativeFrom="column">
                  <wp:posOffset>3352800</wp:posOffset>
                </wp:positionH>
                <wp:positionV relativeFrom="paragraph">
                  <wp:posOffset>5746750</wp:posOffset>
                </wp:positionV>
                <wp:extent cx="3257550" cy="2667000"/>
                <wp:effectExtent l="0" t="0" r="76200" b="76200"/>
                <wp:wrapNone/>
                <wp:docPr id="13" name="Folded Corne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2667000"/>
                        </a:xfrm>
                        <a:prstGeom prst="foldedCorner">
                          <a:avLst>
                            <a:gd name="adj" fmla="val 20833"/>
                          </a:avLst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FFFF6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EEECE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13" o:spid="_x0000_s1026" type="#_x0000_t65" style="position:absolute;margin-left:264pt;margin-top:452.5pt;width:256.5pt;height:210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" adj="17100" fillcolor="#ff6" strokecolor="#ff6">
                <v:shadow on="t" color="#eeece1" opacity=".5" offset="6pt,6pt"/>
                <v:textbox inset="2.88pt,2.88pt,2.88pt,2.88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 wp14:anchorId="433B3FBD" wp14:editId="530911E6">
                <wp:simplePos x="0" y="0"/>
                <wp:positionH relativeFrom="column">
                  <wp:posOffset>3399155</wp:posOffset>
                </wp:positionH>
                <wp:positionV relativeFrom="paragraph">
                  <wp:posOffset>5683885</wp:posOffset>
                </wp:positionV>
                <wp:extent cx="3343910" cy="26924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910" cy="269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D2A02" w:rsidRDefault="005D2A02" w:rsidP="005D2A02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bCs/>
                                <w:sz w:val="37"/>
                                <w:szCs w:val="37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7"/>
                                <w:szCs w:val="37"/>
                              </w:rPr>
                              <w:t>Playing helps children learn all of the six early literacy skills:  letter knowledge, phonological awareness, narrative skills, print awareness, print motivation and vocabulary.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267.65pt;margin-top:447.55pt;width:263.3pt;height:212pt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" filled="f" stroked="f" strokecolor="black [0]" insetpen="t">
                <v:textbox inset="2.88pt,2.88pt,2.88pt,2.88pt">
                  <w:txbxContent>
                    <w:p w:rsidR="005D2A02" w:rsidRDefault="005D2A02" w:rsidP="005D2A02">
                      <w:pPr>
                        <w:widowControl w:val="0"/>
                        <w:rPr>
                          <w:rFonts w:ascii="Century Gothic" w:hAnsi="Century Gothic"/>
                          <w:b/>
                          <w:bCs/>
                          <w:sz w:val="37"/>
                          <w:szCs w:val="37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7"/>
                          <w:szCs w:val="37"/>
                        </w:rPr>
                        <w:t>Playing helps children learn all of the six early literacy skills:  letter knowledge, phonological awareness, narrative skills, print awareness, print motivation and vocabulary.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7968" behindDoc="1" locked="0" layoutInCell="1" allowOverlap="1" wp14:anchorId="1E007A80" wp14:editId="13684117">
                <wp:simplePos x="0" y="0"/>
                <wp:positionH relativeFrom="column">
                  <wp:posOffset>95250</wp:posOffset>
                </wp:positionH>
                <wp:positionV relativeFrom="paragraph">
                  <wp:posOffset>828675</wp:posOffset>
                </wp:positionV>
                <wp:extent cx="6979285" cy="7759065"/>
                <wp:effectExtent l="38100" t="19050" r="12065" b="0"/>
                <wp:wrapNone/>
                <wp:docPr id="15" name="Parallelogra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79285" cy="7759065"/>
                        </a:xfrm>
                        <a:prstGeom prst="parallelogram">
                          <a:avLst>
                            <a:gd name="adj" fmla="val 11778"/>
                          </a:avLst>
                        </a:prstGeom>
                        <a:solidFill>
                          <a:srgbClr val="87D64C"/>
                        </a:solidFill>
                        <a:ln w="38100" algn="in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5" o:spid="_x0000_s1026" type="#_x0000_t7" style="position:absolute;margin-left:7.5pt;margin-top:65.25pt;width:549.55pt;height:610.95pt;flip:y;z-index:-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" adj="2544" fillcolor="#87d64c" strokecolor="#92d050" strokeweight="3pt" insetpen="t">
                <v:shadow color="#eeece1"/>
                <v:textbox inset="2.88pt,2.88pt,2.88pt,2.88pt"/>
              </v:shape>
            </w:pict>
          </mc:Fallback>
        </mc:AlternateContent>
      </w:r>
      <w:r>
        <w:rPr>
          <w:noProof/>
        </w:rPr>
        <w:drawing>
          <wp:anchor distT="48768" distB="128016" distL="48768" distR="114427" simplePos="0" relativeHeight="251668992" behindDoc="0" locked="0" layoutInCell="1" allowOverlap="1" wp14:anchorId="2195D8DD" wp14:editId="0CAD5108">
            <wp:simplePos x="0" y="0"/>
            <wp:positionH relativeFrom="column">
              <wp:posOffset>43942</wp:posOffset>
            </wp:positionH>
            <wp:positionV relativeFrom="paragraph">
              <wp:posOffset>5823077</wp:posOffset>
            </wp:positionV>
            <wp:extent cx="2976372" cy="2895473"/>
            <wp:effectExtent l="19050" t="19050" r="71755" b="76835"/>
            <wp:wrapNone/>
            <wp:docPr id="17" name="Picture 1" descr="MP90043091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P900430914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2894965"/>
                    </a:xfrm>
                    <a:prstGeom prst="roundRect">
                      <a:avLst>
                        <a:gd name="adj" fmla="val 16667"/>
                      </a:avLst>
                    </a:prstGeom>
                    <a:noFill/>
                    <a:ln w="12700" algn="in">
                      <a:solidFill>
                        <a:srgbClr val="7992B1"/>
                      </a:solidFill>
                      <a:round/>
                      <a:headEnd/>
                      <a:tailEnd/>
                    </a:ln>
                    <a:effectLst>
                      <a:outerShdw dist="99190" dir="3011666" algn="ctr" rotWithShape="0">
                        <a:srgbClr val="0F243E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0016" behindDoc="0" locked="0" layoutInCell="1" allowOverlap="1" wp14:anchorId="700A62F7" wp14:editId="59838D5F">
                <wp:simplePos x="0" y="0"/>
                <wp:positionH relativeFrom="column">
                  <wp:posOffset>1835785</wp:posOffset>
                </wp:positionH>
                <wp:positionV relativeFrom="paragraph">
                  <wp:posOffset>8889365</wp:posOffset>
                </wp:positionV>
                <wp:extent cx="4134485" cy="516890"/>
                <wp:effectExtent l="0" t="0" r="0" b="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448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D2A02" w:rsidRDefault="005D2A02" w:rsidP="005D2A02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This project funded in part through an Institute of Museum and Library </w:t>
                            </w:r>
                          </w:p>
                          <w:p w:rsidR="005D2A02" w:rsidRDefault="005D2A02" w:rsidP="005D2A02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Services LSTA grant awarded by the State Library of Ohio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44.55pt;margin-top:699.95pt;width:325.55pt;height:40.7pt;z-index:251670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" filled="f" stroked="f" strokecolor="black [0]" insetpen="t">
                <v:textbox inset="2.88pt,2.88pt,2.88pt,2.88pt">
                  <w:txbxContent>
                    <w:p w:rsidR="005D2A02" w:rsidRDefault="005D2A02" w:rsidP="005D2A02">
                      <w:pPr>
                        <w:widowControl w:val="0"/>
                        <w:spacing w:after="6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This project funded in part through an Institute of Museum and Library </w:t>
                      </w:r>
                    </w:p>
                    <w:p w:rsidR="005D2A02" w:rsidRDefault="005D2A02" w:rsidP="005D2A02">
                      <w:pPr>
                        <w:widowControl w:val="0"/>
                        <w:spacing w:after="6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Services LSTA grant awarded by the State Library of Ohio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71040" behindDoc="0" locked="0" layoutInCell="1" allowOverlap="1" wp14:anchorId="26D3683B" wp14:editId="1752566F">
            <wp:simplePos x="0" y="0"/>
            <wp:positionH relativeFrom="column">
              <wp:posOffset>5843905</wp:posOffset>
            </wp:positionH>
            <wp:positionV relativeFrom="paragraph">
              <wp:posOffset>8794115</wp:posOffset>
            </wp:positionV>
            <wp:extent cx="1174115" cy="57404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72064" behindDoc="0" locked="0" layoutInCell="1" allowOverlap="1" wp14:anchorId="4CCAA03D" wp14:editId="14721BAE">
            <wp:simplePos x="0" y="0"/>
            <wp:positionH relativeFrom="column">
              <wp:posOffset>365760</wp:posOffset>
            </wp:positionH>
            <wp:positionV relativeFrom="paragraph">
              <wp:posOffset>8952230</wp:posOffset>
            </wp:positionV>
            <wp:extent cx="1535430" cy="412750"/>
            <wp:effectExtent l="0" t="0" r="0" b="0"/>
            <wp:wrapNone/>
            <wp:docPr id="19" name="Picture 4" descr="Description: Ready2Read_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Ready2Read_logo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73088" behindDoc="0" locked="0" layoutInCell="1" allowOverlap="1" wp14:anchorId="789C9BAE" wp14:editId="2B0D4844">
            <wp:simplePos x="0" y="0"/>
            <wp:positionH relativeFrom="column">
              <wp:posOffset>5976620</wp:posOffset>
            </wp:positionH>
            <wp:positionV relativeFrom="paragraph">
              <wp:posOffset>29845</wp:posOffset>
            </wp:positionV>
            <wp:extent cx="669925" cy="614680"/>
            <wp:effectExtent l="0" t="0" r="0" b="0"/>
            <wp:wrapNone/>
            <wp:docPr id="20" name="Picture 6" descr="Description: Logo - Dk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Logo - DkBl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136.2pt;margin-top:30.5pt;width:240.75pt;height:65.25pt;z-index:251675136;mso-wrap-distance-left:2.88pt;mso-wrap-distance-top:2.88pt;mso-wrap-distance-right:2.88pt;mso-wrap-distance-bottom:2.88pt;mso-position-horizontal-relative:text;mso-position-vertical-relative:text" fillcolor="black" strokeweight="1.25pt" o:cliptowrap="t">
            <v:shadow on="t" color="#d8d8d8" opacity="49151f" offset=".74833mm,1pt" offset2=",-2pt"/>
            <v:textpath style="font-family:&quot;Century Gothic&quot;;font-size:54pt;font-weight:bold;v-text-kern:t" trim="t" fitpath="t" string="PLAYING"/>
          </v:shape>
        </w:pict>
      </w:r>
    </w:p>
    <w:p w:rsidR="0034324F" w:rsidRDefault="0034324F"/>
    <w:p w:rsidR="0034324F" w:rsidRDefault="0034324F">
      <w:pPr>
        <w:spacing w:after="0" w:line="240" w:lineRule="auto"/>
      </w:pPr>
      <w:r>
        <w:br w:type="page"/>
      </w:r>
    </w:p>
    <w:p w:rsidR="005D2A02" w:rsidRDefault="005D2A02" w:rsidP="005D2A02"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030" type="#_x0000_t136" style="position:absolute;margin-left:110.7pt;margin-top:19.25pt;width:240.75pt;height:65.25pt;z-index:251687424;mso-wrap-distance-left:2.88pt;mso-wrap-distance-top:2.88pt;mso-wrap-distance-right:2.88pt;mso-wrap-distance-bottom:2.88pt" fillcolor="black" strokeweight="1.25pt" o:cliptowrap="t">
            <v:shadow on="t" color="#d8d8d8" opacity="49151f" offset=".74833mm,1pt" offset2=",-2pt"/>
            <v:textpath style="font-family:&quot;Century Gothic&quot;;font-size:54pt;font-weight:bold;v-text-kern:t" trim="t" fitpath="t" string="READING"/>
          </v:shape>
        </w:pic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83328" behindDoc="0" locked="0" layoutInCell="1" allowOverlap="1" wp14:anchorId="3E59661E" wp14:editId="06AF5A27">
                <wp:simplePos x="0" y="0"/>
                <wp:positionH relativeFrom="column">
                  <wp:posOffset>212725</wp:posOffset>
                </wp:positionH>
                <wp:positionV relativeFrom="paragraph">
                  <wp:posOffset>1584325</wp:posOffset>
                </wp:positionV>
                <wp:extent cx="5903595" cy="4432935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443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D2A02" w:rsidRDefault="005D2A02" w:rsidP="005D2A02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68"/>
                                <w:szCs w:val="68"/>
                              </w:rPr>
                              <w:t xml:space="preserve">Reading together, or shared reading, remains the single most effective way to help children </w:t>
                            </w:r>
                          </w:p>
                          <w:p w:rsidR="005D2A02" w:rsidRDefault="005D2A02" w:rsidP="005D2A02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68"/>
                                <w:szCs w:val="68"/>
                              </w:rPr>
                              <w:t>become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68"/>
                                <w:szCs w:val="68"/>
                              </w:rPr>
                              <w:t xml:space="preserve"> better readers.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16.75pt;margin-top:124.75pt;width:464.85pt;height:349.05pt;z-index:251683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5D2A02" w:rsidRDefault="005D2A02" w:rsidP="005D2A02">
                      <w:pPr>
                        <w:widowControl w:val="0"/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68"/>
                          <w:szCs w:val="6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68"/>
                          <w:szCs w:val="68"/>
                        </w:rPr>
                        <w:t xml:space="preserve">Reading together, or shared reading, remains the single most effective way to help children </w:t>
                      </w:r>
                    </w:p>
                    <w:p w:rsidR="005D2A02" w:rsidRDefault="005D2A02" w:rsidP="005D2A02">
                      <w:pPr>
                        <w:widowControl w:val="0"/>
                        <w:spacing w:after="0"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68"/>
                          <w:szCs w:val="68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  <w:bCs/>
                          <w:sz w:val="68"/>
                          <w:szCs w:val="68"/>
                        </w:rPr>
                        <w:t>become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bCs/>
                          <w:sz w:val="68"/>
                          <w:szCs w:val="68"/>
                        </w:rPr>
                        <w:t xml:space="preserve"> better readers.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84352" behindDoc="1" locked="0" layoutInCell="1" allowOverlap="1" wp14:anchorId="10224810" wp14:editId="0E3342A4">
                <wp:simplePos x="0" y="0"/>
                <wp:positionH relativeFrom="column">
                  <wp:posOffset>-257175</wp:posOffset>
                </wp:positionH>
                <wp:positionV relativeFrom="paragraph">
                  <wp:posOffset>-276225</wp:posOffset>
                </wp:positionV>
                <wp:extent cx="6217285" cy="1908810"/>
                <wp:effectExtent l="38100" t="38100" r="0" b="15240"/>
                <wp:wrapNone/>
                <wp:docPr id="22" name="Diamon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285" cy="1908810"/>
                        </a:xfrm>
                        <a:prstGeom prst="diamond">
                          <a:avLst/>
                        </a:prstGeom>
                        <a:solidFill>
                          <a:srgbClr val="FFFF99"/>
                        </a:solidFill>
                        <a:ln w="38100" algn="in">
                          <a:solidFill>
                            <a:srgbClr val="3399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amond 22" o:spid="_x0000_s1026" type="#_x0000_t4" style="position:absolute;margin-left:-20.25pt;margin-top:-21.75pt;width:489.55pt;height:150.3pt;z-index:-251632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" fillcolor="#ff9" strokecolor="#39f" strokeweight="3pt" insetpen="t">
                <v:shadow color="#eeece1"/>
                <v:textbox inset="2.88pt,2.88pt,2.88pt,2.88pt"/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79232" behindDoc="0" locked="0" layoutInCell="1" allowOverlap="1" wp14:anchorId="5F90433A" wp14:editId="3C6FE402">
            <wp:simplePos x="0" y="0"/>
            <wp:positionH relativeFrom="column">
              <wp:posOffset>5758180</wp:posOffset>
            </wp:positionH>
            <wp:positionV relativeFrom="paragraph">
              <wp:posOffset>8603615</wp:posOffset>
            </wp:positionV>
            <wp:extent cx="1174115" cy="574040"/>
            <wp:effectExtent l="0" t="0" r="0" b="0"/>
            <wp:wrapNone/>
            <wp:docPr id="2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81280" behindDoc="0" locked="0" layoutInCell="1" allowOverlap="1" wp14:anchorId="2B8AF5B2" wp14:editId="0D0086C2">
                <wp:simplePos x="0" y="0"/>
                <wp:positionH relativeFrom="column">
                  <wp:posOffset>1740535</wp:posOffset>
                </wp:positionH>
                <wp:positionV relativeFrom="paragraph">
                  <wp:posOffset>8717915</wp:posOffset>
                </wp:positionV>
                <wp:extent cx="4134485" cy="51689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448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D2A02" w:rsidRDefault="005D2A02" w:rsidP="005D2A02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This project funded in part through an Institute of Museum and Library </w:t>
                            </w:r>
                          </w:p>
                          <w:p w:rsidR="005D2A02" w:rsidRDefault="005D2A02" w:rsidP="005D2A02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Services LSTA grant awarded by the State Library of Ohio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137.05pt;margin-top:686.45pt;width:325.55pt;height:40.7pt;z-index:251681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" filled="f" stroked="f" strokecolor="black [0]" insetpen="t">
                <v:textbox inset="2.88pt,2.88pt,2.88pt,2.88pt">
                  <w:txbxContent>
                    <w:p w:rsidR="005D2A02" w:rsidRDefault="005D2A02" w:rsidP="005D2A02">
                      <w:pPr>
                        <w:widowControl w:val="0"/>
                        <w:spacing w:after="6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This project funded in part through an Institute of Museum and Library </w:t>
                      </w:r>
                    </w:p>
                    <w:p w:rsidR="005D2A02" w:rsidRDefault="005D2A02" w:rsidP="005D2A02">
                      <w:pPr>
                        <w:widowControl w:val="0"/>
                        <w:spacing w:after="6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Services LSTA grant awarded by the State Library of Ohio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80256" behindDoc="0" locked="0" layoutInCell="1" allowOverlap="1" wp14:anchorId="683E72D4" wp14:editId="3EC80B41">
            <wp:simplePos x="0" y="0"/>
            <wp:positionH relativeFrom="column">
              <wp:posOffset>318135</wp:posOffset>
            </wp:positionH>
            <wp:positionV relativeFrom="paragraph">
              <wp:posOffset>8714105</wp:posOffset>
            </wp:positionV>
            <wp:extent cx="1535430" cy="412750"/>
            <wp:effectExtent l="0" t="0" r="0" b="0"/>
            <wp:wrapNone/>
            <wp:docPr id="27" name="Picture 3" descr="Description: Ready2Read_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Ready2Read_logo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48768" distB="130429" distL="48768" distR="113665" simplePos="0" relativeHeight="251682304" behindDoc="0" locked="0" layoutInCell="1" allowOverlap="1" wp14:anchorId="1B648718" wp14:editId="7A9F6C52">
            <wp:simplePos x="0" y="0"/>
            <wp:positionH relativeFrom="column">
              <wp:posOffset>9652</wp:posOffset>
            </wp:positionH>
            <wp:positionV relativeFrom="paragraph">
              <wp:posOffset>5605272</wp:posOffset>
            </wp:positionV>
            <wp:extent cx="2812669" cy="2941955"/>
            <wp:effectExtent l="19050" t="19050" r="83185" b="67945"/>
            <wp:wrapNone/>
            <wp:docPr id="28" name="Picture 8" descr="MP90044437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MP900444374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2941955"/>
                    </a:xfrm>
                    <a:prstGeom prst="roundRect">
                      <a:avLst>
                        <a:gd name="adj" fmla="val 16667"/>
                      </a:avLst>
                    </a:prstGeom>
                    <a:noFill/>
                    <a:ln w="12700" algn="in">
                      <a:solidFill>
                        <a:srgbClr val="7992B1"/>
                      </a:solidFill>
                      <a:round/>
                      <a:headEnd/>
                      <a:tailEnd/>
                    </a:ln>
                    <a:effectLst>
                      <a:outerShdw dist="99190" dir="3011666" algn="ctr" rotWithShape="0">
                        <a:srgbClr val="0F243E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10B865E" wp14:editId="422E924D">
                <wp:simplePos x="0" y="0"/>
                <wp:positionH relativeFrom="column">
                  <wp:posOffset>3171825</wp:posOffset>
                </wp:positionH>
                <wp:positionV relativeFrom="paragraph">
                  <wp:posOffset>5534025</wp:posOffset>
                </wp:positionV>
                <wp:extent cx="3102610" cy="26003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2600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A02" w:rsidRDefault="005D2A02" w:rsidP="005D2A02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4"/>
                                <w:szCs w:val="34"/>
                              </w:rPr>
                              <w:t>Reading helps children learn all of the six pre-literacy skills:  print awareness, print motivation, letter knowledge, narrative skills, phonological awareness, and vocabulary.</w:t>
                            </w:r>
                          </w:p>
                          <w:p w:rsidR="005D2A02" w:rsidRDefault="005D2A02" w:rsidP="005D2A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249.75pt;margin-top:435.75pt;width:244.3pt;height:204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" filled="f" stroked="f">
                <v:textbox>
                  <w:txbxContent>
                    <w:p w:rsidR="005D2A02" w:rsidRDefault="005D2A02" w:rsidP="005D2A02">
                      <w:pPr>
                        <w:widowControl w:val="0"/>
                        <w:rPr>
                          <w:rFonts w:ascii="Century Gothic" w:hAnsi="Century Gothic"/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4"/>
                          <w:szCs w:val="34"/>
                        </w:rPr>
                        <w:t>Reading helps children learn all of the six pre-literacy skills:  print awareness, print motivation, letter knowledge, narrative skills, phonological awareness, and vocabulary.</w:t>
                      </w:r>
                    </w:p>
                    <w:p w:rsidR="005D2A02" w:rsidRDefault="005D2A02" w:rsidP="005D2A0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0FAF58C3" wp14:editId="54ECDA93">
                <wp:simplePos x="0" y="0"/>
                <wp:positionH relativeFrom="column">
                  <wp:posOffset>3115310</wp:posOffset>
                </wp:positionH>
                <wp:positionV relativeFrom="paragraph">
                  <wp:posOffset>5516245</wp:posOffset>
                </wp:positionV>
                <wp:extent cx="3255010" cy="2669540"/>
                <wp:effectExtent l="0" t="0" r="2540" b="0"/>
                <wp:wrapNone/>
                <wp:docPr id="24" name="Folded Corne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5010" cy="2669540"/>
                        </a:xfrm>
                        <a:prstGeom prst="foldedCorner">
                          <a:avLst/>
                        </a:prstGeom>
                        <a:solidFill>
                          <a:srgbClr val="FFFF66"/>
                        </a:solidFill>
                        <a:ln w="25400" cap="flat" cmpd="sng" algn="ctr">
                          <a:solidFill>
                            <a:srgbClr val="FFFF6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ded Corner 24" o:spid="_x0000_s1026" type="#_x0000_t65" style="position:absolute;margin-left:245.3pt;margin-top:434.35pt;width:256.3pt;height:210.2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" adj="18000" fillcolor="#ff6" strokecolor="#ff6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7184" behindDoc="1" locked="0" layoutInCell="1" allowOverlap="1" wp14:anchorId="1D8A19EA" wp14:editId="5610D7AF">
                <wp:simplePos x="0" y="0"/>
                <wp:positionH relativeFrom="column">
                  <wp:posOffset>-209550</wp:posOffset>
                </wp:positionH>
                <wp:positionV relativeFrom="paragraph">
                  <wp:posOffset>657225</wp:posOffset>
                </wp:positionV>
                <wp:extent cx="6979285" cy="7759065"/>
                <wp:effectExtent l="38100" t="19050" r="12065" b="0"/>
                <wp:wrapNone/>
                <wp:docPr id="25" name="Parallelogra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79285" cy="7759065"/>
                        </a:xfrm>
                        <a:prstGeom prst="parallelogram">
                          <a:avLst>
                            <a:gd name="adj" fmla="val 11778"/>
                          </a:avLst>
                        </a:prstGeom>
                        <a:solidFill>
                          <a:srgbClr val="66CCFF"/>
                        </a:solidFill>
                        <a:ln w="38100" algn="in">
                          <a:solidFill>
                            <a:srgbClr val="FFFF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arallelogram 25" o:spid="_x0000_s1026" type="#_x0000_t7" style="position:absolute;margin-left:-16.5pt;margin-top:51.75pt;width:549.55pt;height:610.95pt;flip:y;z-index:-251639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" adj="2544" fillcolor="#6cf" strokecolor="#ff6" strokeweight="3pt" insetpen="t">
                <v:shadow color="#eeece1"/>
                <v:textbox inset="2.88pt,2.88pt,2.88pt,2.88pt"/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85376" behindDoc="0" locked="0" layoutInCell="1" allowOverlap="1" wp14:anchorId="5F2F3ED2" wp14:editId="3289EDDC">
            <wp:simplePos x="0" y="0"/>
            <wp:positionH relativeFrom="column">
              <wp:posOffset>5881370</wp:posOffset>
            </wp:positionH>
            <wp:positionV relativeFrom="paragraph">
              <wp:posOffset>-27305</wp:posOffset>
            </wp:positionV>
            <wp:extent cx="669925" cy="614680"/>
            <wp:effectExtent l="0" t="0" r="0" b="0"/>
            <wp:wrapNone/>
            <wp:docPr id="29" name="Picture 5" descr="Description: Logo - Dk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Logo - DkBl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24F" w:rsidRDefault="0034324F">
      <w:pPr>
        <w:spacing w:after="0" w:line="240" w:lineRule="auto"/>
      </w:pPr>
      <w:r>
        <w:br w:type="page"/>
      </w:r>
    </w:p>
    <w:p w:rsidR="005D2A02" w:rsidRDefault="005D2A02" w:rsidP="005D2A02">
      <w:r>
        <w:rPr>
          <w:noProof/>
        </w:rPr>
        <mc:AlternateContent>
          <mc:Choice Requires="wps">
            <w:drawing>
              <wp:anchor distT="36576" distB="36576" distL="36576" distR="36576" simplePos="0" relativeHeight="251693568" behindDoc="0" locked="0" layoutInCell="1" allowOverlap="1" wp14:anchorId="1D34AFD1" wp14:editId="0949A751">
                <wp:simplePos x="0" y="0"/>
                <wp:positionH relativeFrom="column">
                  <wp:posOffset>-116205</wp:posOffset>
                </wp:positionH>
                <wp:positionV relativeFrom="paragraph">
                  <wp:posOffset>-160655</wp:posOffset>
                </wp:positionV>
                <wp:extent cx="6217285" cy="1908175"/>
                <wp:effectExtent l="38100" t="38100" r="0" b="15875"/>
                <wp:wrapNone/>
                <wp:docPr id="30" name="Diamon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285" cy="1908175"/>
                        </a:xfrm>
                        <a:prstGeom prst="diamond">
                          <a:avLst/>
                        </a:prstGeom>
                        <a:solidFill>
                          <a:srgbClr val="9966FF"/>
                        </a:solidFill>
                        <a:ln w="38100" algn="in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amond 30" o:spid="_x0000_s1026" type="#_x0000_t4" style="position:absolute;margin-left:-9.15pt;margin-top:-12.65pt;width:489.55pt;height:150.25pt;z-index:251693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" fillcolor="#96f" strokecolor="#f60" strokeweight="3pt" insetpen="t">
                <v:shadow color="#eeece1"/>
                <v:textbox inset="2.88pt,2.88pt,2.88pt,2.88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98688" behindDoc="0" locked="0" layoutInCell="1" allowOverlap="1" wp14:anchorId="69A47F5A" wp14:editId="66B690FC">
                <wp:simplePos x="0" y="0"/>
                <wp:positionH relativeFrom="column">
                  <wp:posOffset>3173730</wp:posOffset>
                </wp:positionH>
                <wp:positionV relativeFrom="paragraph">
                  <wp:posOffset>5847715</wp:posOffset>
                </wp:positionV>
                <wp:extent cx="3343910" cy="269240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910" cy="269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D2A02" w:rsidRDefault="005D2A02" w:rsidP="005D2A02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bCs/>
                                <w:sz w:val="37"/>
                                <w:szCs w:val="37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7"/>
                                <w:szCs w:val="37"/>
                              </w:rPr>
                              <w:t>Singing helps children learn three of the six early literacy skills:  letter knowledge, phonological awareness, and vocabulary.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margin-left:249.9pt;margin-top:460.45pt;width:263.3pt;height:212pt;z-index:2516986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" filled="f" stroked="f" strokecolor="black [0]" insetpen="t">
                <v:textbox inset="2.88pt,2.88pt,2.88pt,2.88pt">
                  <w:txbxContent>
                    <w:p w:rsidR="005D2A02" w:rsidRDefault="005D2A02" w:rsidP="005D2A02">
                      <w:pPr>
                        <w:widowControl w:val="0"/>
                        <w:rPr>
                          <w:rFonts w:ascii="Century Gothic" w:hAnsi="Century Gothic"/>
                          <w:b/>
                          <w:bCs/>
                          <w:sz w:val="37"/>
                          <w:szCs w:val="37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7"/>
                          <w:szCs w:val="37"/>
                        </w:rPr>
                        <w:t>Singing helps children learn three of the six early literacy skills:  letter knowledge, phonological awareness, and vocabulary.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97664" behindDoc="0" locked="0" layoutInCell="1" allowOverlap="1" wp14:anchorId="04E505F7" wp14:editId="61229637">
                <wp:simplePos x="0" y="0"/>
                <wp:positionH relativeFrom="column">
                  <wp:posOffset>3185160</wp:posOffset>
                </wp:positionH>
                <wp:positionV relativeFrom="paragraph">
                  <wp:posOffset>5642610</wp:posOffset>
                </wp:positionV>
                <wp:extent cx="3257550" cy="2667000"/>
                <wp:effectExtent l="0" t="0" r="76200" b="76200"/>
                <wp:wrapNone/>
                <wp:docPr id="288" name="Folded Corner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2667000"/>
                        </a:xfrm>
                        <a:prstGeom prst="foldedCorner">
                          <a:avLst>
                            <a:gd name="adj" fmla="val 20833"/>
                          </a:avLst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FFFF6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EEECE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lded Corner 288" o:spid="_x0000_s1026" type="#_x0000_t65" style="position:absolute;margin-left:250.8pt;margin-top:444.3pt;width:256.5pt;height:210pt;z-index:251697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" adj="17100" fillcolor="#ff6" strokecolor="#ff6">
                <v:shadow on="t" color="#eeece1" opacity=".5" offset="6pt,6pt"/>
                <v:textbox inset="2.88pt,2.88pt,2.88pt,2.88pt"/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92544" behindDoc="0" locked="0" layoutInCell="1" allowOverlap="1" wp14:anchorId="06E9B2BF" wp14:editId="4E7AF90A">
            <wp:simplePos x="0" y="0"/>
            <wp:positionH relativeFrom="column">
              <wp:posOffset>5836920</wp:posOffset>
            </wp:positionH>
            <wp:positionV relativeFrom="paragraph">
              <wp:posOffset>-36195</wp:posOffset>
            </wp:positionV>
            <wp:extent cx="669925" cy="614680"/>
            <wp:effectExtent l="0" t="0" r="0" b="0"/>
            <wp:wrapNone/>
            <wp:docPr id="292" name="Picture 16" descr="Logo - Dk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 - DkBlu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91520" behindDoc="0" locked="0" layoutInCell="1" allowOverlap="1" wp14:anchorId="5EB0E28D" wp14:editId="42F026F8">
            <wp:simplePos x="0" y="0"/>
            <wp:positionH relativeFrom="column">
              <wp:posOffset>5777230</wp:posOffset>
            </wp:positionH>
            <wp:positionV relativeFrom="paragraph">
              <wp:posOffset>8658225</wp:posOffset>
            </wp:positionV>
            <wp:extent cx="1174115" cy="574040"/>
            <wp:effectExtent l="0" t="0" r="0" b="0"/>
            <wp:wrapNone/>
            <wp:docPr id="29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95616" behindDoc="0" locked="0" layoutInCell="1" allowOverlap="1" wp14:anchorId="1213D994" wp14:editId="1E8EC24F">
                <wp:simplePos x="0" y="0"/>
                <wp:positionH relativeFrom="column">
                  <wp:posOffset>1662430</wp:posOffset>
                </wp:positionH>
                <wp:positionV relativeFrom="paragraph">
                  <wp:posOffset>8760460</wp:posOffset>
                </wp:positionV>
                <wp:extent cx="4134485" cy="516890"/>
                <wp:effectExtent l="0" t="0" r="0" b="0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448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D2A02" w:rsidRDefault="005D2A02" w:rsidP="005D2A02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This project funded in part through an Institute of Museum and Library </w:t>
                            </w:r>
                          </w:p>
                          <w:p w:rsidR="005D2A02" w:rsidRDefault="005D2A02" w:rsidP="005D2A02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Services LSTA grant awarded by the State Library of Ohio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9" o:spid="_x0000_s1033" type="#_x0000_t202" style="position:absolute;margin-left:130.9pt;margin-top:689.8pt;width:325.55pt;height:40.7pt;z-index:251695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" filled="f" stroked="f" strokecolor="black [0]" insetpen="t">
                <v:textbox inset="2.88pt,2.88pt,2.88pt,2.88pt">
                  <w:txbxContent>
                    <w:p w:rsidR="005D2A02" w:rsidRDefault="005D2A02" w:rsidP="005D2A02">
                      <w:pPr>
                        <w:widowControl w:val="0"/>
                        <w:spacing w:after="6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This project funded in part through an Institute of Museum and Library </w:t>
                      </w:r>
                    </w:p>
                    <w:p w:rsidR="005D2A02" w:rsidRDefault="005D2A02" w:rsidP="005D2A02">
                      <w:pPr>
                        <w:widowControl w:val="0"/>
                        <w:spacing w:after="6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Services LSTA grant awarded by the State Library of Ohio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96640" behindDoc="0" locked="0" layoutInCell="1" allowOverlap="1" wp14:anchorId="65C1055F" wp14:editId="38F801F3">
            <wp:simplePos x="0" y="0"/>
            <wp:positionH relativeFrom="column">
              <wp:posOffset>125095</wp:posOffset>
            </wp:positionH>
            <wp:positionV relativeFrom="paragraph">
              <wp:posOffset>8797925</wp:posOffset>
            </wp:positionV>
            <wp:extent cx="1535430" cy="412750"/>
            <wp:effectExtent l="0" t="0" r="0" b="0"/>
            <wp:wrapNone/>
            <wp:docPr id="294" name="Picture 14" descr="Ready2Read_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ady2Read_logo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48768" distB="129540" distL="48768" distR="114046" simplePos="0" relativeHeight="251699712" behindDoc="0" locked="0" layoutInCell="1" allowOverlap="1" wp14:anchorId="1D6FAB75" wp14:editId="60117BB9">
            <wp:simplePos x="0" y="0"/>
            <wp:positionH relativeFrom="column">
              <wp:posOffset>-124333</wp:posOffset>
            </wp:positionH>
            <wp:positionV relativeFrom="paragraph">
              <wp:posOffset>5357622</wp:posOffset>
            </wp:positionV>
            <wp:extent cx="2665603" cy="3284474"/>
            <wp:effectExtent l="19050" t="19050" r="78105" b="68580"/>
            <wp:wrapNone/>
            <wp:docPr id="295" name="Picture 11" descr="MP90018493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MP900184932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3284220"/>
                    </a:xfrm>
                    <a:prstGeom prst="roundRect">
                      <a:avLst>
                        <a:gd name="adj" fmla="val 16667"/>
                      </a:avLst>
                    </a:prstGeom>
                    <a:noFill/>
                    <a:ln w="12700" algn="in">
                      <a:solidFill>
                        <a:srgbClr val="7992B1"/>
                      </a:solidFill>
                      <a:round/>
                      <a:headEnd/>
                      <a:tailEnd/>
                    </a:ln>
                    <a:effectLst>
                      <a:outerShdw dist="99190" dir="3011666" algn="ctr" rotWithShape="0">
                        <a:srgbClr val="0F243E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90496" behindDoc="0" locked="0" layoutInCell="1" allowOverlap="1" wp14:anchorId="19C44858" wp14:editId="1A180D2C">
                <wp:simplePos x="0" y="0"/>
                <wp:positionH relativeFrom="column">
                  <wp:posOffset>123825</wp:posOffset>
                </wp:positionH>
                <wp:positionV relativeFrom="paragraph">
                  <wp:posOffset>1771015</wp:posOffset>
                </wp:positionV>
                <wp:extent cx="6042660" cy="4409440"/>
                <wp:effectExtent l="0" t="0" r="0" b="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440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D2A02" w:rsidRDefault="005D2A02" w:rsidP="005D2A02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51"/>
                                <w:szCs w:val="5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1"/>
                                <w:szCs w:val="51"/>
                              </w:rPr>
                              <w:t xml:space="preserve">Singing, which also includes rhyming, increases children’s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1"/>
                                <w:szCs w:val="51"/>
                              </w:rPr>
                              <w:t>understanding  and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1"/>
                                <w:szCs w:val="51"/>
                              </w:rPr>
                              <w:t xml:space="preserve"> observance of the sounds in words.  This helps children to </w:t>
                            </w:r>
                          </w:p>
                          <w:p w:rsidR="005D2A02" w:rsidRDefault="005D2A02" w:rsidP="005D2A02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51"/>
                                <w:szCs w:val="51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1"/>
                                <w:szCs w:val="51"/>
                              </w:rPr>
                              <w:t>translate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1"/>
                                <w:szCs w:val="51"/>
                              </w:rPr>
                              <w:t xml:space="preserve"> print (written language).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34" type="#_x0000_t202" style="position:absolute;margin-left:9.75pt;margin-top:139.45pt;width:475.8pt;height:347.2pt;z-index:251690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5D2A02" w:rsidRDefault="005D2A02" w:rsidP="005D2A02">
                      <w:pPr>
                        <w:widowControl w:val="0"/>
                        <w:spacing w:after="0"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51"/>
                          <w:szCs w:val="51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51"/>
                          <w:szCs w:val="51"/>
                        </w:rPr>
                        <w:t xml:space="preserve">Singing, which also includes rhyming, increases children’s </w:t>
                      </w:r>
                      <w:proofErr w:type="gramStart"/>
                      <w:r>
                        <w:rPr>
                          <w:rFonts w:ascii="Century Gothic" w:hAnsi="Century Gothic"/>
                          <w:b/>
                          <w:bCs/>
                          <w:sz w:val="51"/>
                          <w:szCs w:val="51"/>
                        </w:rPr>
                        <w:t>understanding  and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bCs/>
                          <w:sz w:val="51"/>
                          <w:szCs w:val="51"/>
                        </w:rPr>
                        <w:t xml:space="preserve"> observance of the sounds in words.  This helps children to </w:t>
                      </w:r>
                    </w:p>
                    <w:p w:rsidR="005D2A02" w:rsidRDefault="005D2A02" w:rsidP="005D2A02">
                      <w:pPr>
                        <w:widowControl w:val="0"/>
                        <w:spacing w:after="0"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51"/>
                          <w:szCs w:val="51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  <w:bCs/>
                          <w:sz w:val="51"/>
                          <w:szCs w:val="51"/>
                        </w:rPr>
                        <w:t>translate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bCs/>
                          <w:sz w:val="51"/>
                          <w:szCs w:val="51"/>
                        </w:rPr>
                        <w:t xml:space="preserve"> print (written language).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89472" behindDoc="0" locked="0" layoutInCell="1" allowOverlap="1" wp14:anchorId="27BE031D" wp14:editId="3F8A36DE">
                <wp:simplePos x="0" y="0"/>
                <wp:positionH relativeFrom="column">
                  <wp:posOffset>-114935</wp:posOffset>
                </wp:positionH>
                <wp:positionV relativeFrom="paragraph">
                  <wp:posOffset>773430</wp:posOffset>
                </wp:positionV>
                <wp:extent cx="7018655" cy="7759065"/>
                <wp:effectExtent l="38100" t="19050" r="10795" b="0"/>
                <wp:wrapNone/>
                <wp:docPr id="291" name="Parallelogram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18655" cy="7759065"/>
                        </a:xfrm>
                        <a:prstGeom prst="parallelogram">
                          <a:avLst>
                            <a:gd name="adj" fmla="val 11778"/>
                          </a:avLst>
                        </a:prstGeom>
                        <a:solidFill>
                          <a:srgbClr val="FFCC00"/>
                        </a:solidFill>
                        <a:ln w="38100" algn="in">
                          <a:solidFill>
                            <a:srgbClr val="66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arallelogram 291" o:spid="_x0000_s1026" type="#_x0000_t7" style="position:absolute;margin-left:-9.05pt;margin-top:60.9pt;width:552.65pt;height:610.95pt;flip:y;z-index:251689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" adj="2544" fillcolor="#fc0" strokecolor="#60f" strokeweight="3pt" insetpen="t">
                <v:shadow color="#eeece1"/>
                <v:textbox inset="2.88pt,2.88pt,2.88pt,2.88pt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pict>
          <v:shape id="_x0000_s1031" type="#_x0000_t136" style="position:absolute;margin-left:123.45pt;margin-top:37.7pt;width:240.75pt;height:65.25pt;z-index:251694592;mso-wrap-distance-left:2.88pt;mso-wrap-distance-top:2.88pt;mso-wrap-distance-right:2.88pt;mso-wrap-distance-bottom:2.88pt;mso-position-horizontal-relative:text;mso-position-vertical-relative:text" fillcolor="black" strokeweight="1.25pt" o:cliptowrap="t">
            <v:shadow on="t" color="#d8d8d8" opacity="49151f" offset=".74833mm,1pt" offset2=",-2pt"/>
            <v:textpath style="font-family:&quot;Century Gothic&quot;;font-size:54pt;font-weight:bold;v-text-kern:t" trim="t" fitpath="t" string="SINGING"/>
          </v:shape>
        </w:pict>
      </w:r>
    </w:p>
    <w:p w:rsidR="0034324F" w:rsidRDefault="0034324F">
      <w:pPr>
        <w:spacing w:after="0" w:line="240" w:lineRule="auto"/>
      </w:pPr>
    </w:p>
    <w:p w:rsidR="0034324F" w:rsidRDefault="0034324F">
      <w:pPr>
        <w:spacing w:after="0" w:line="240" w:lineRule="auto"/>
      </w:pPr>
      <w:r>
        <w:br w:type="page"/>
      </w:r>
    </w:p>
    <w:p w:rsidR="005D2A02" w:rsidRDefault="005D2A02" w:rsidP="005D2A02">
      <w:r>
        <w:rPr>
          <w:noProof/>
        </w:rPr>
        <w:drawing>
          <wp:anchor distT="36576" distB="36576" distL="36576" distR="36576" simplePos="0" relativeHeight="251712000" behindDoc="0" locked="0" layoutInCell="1" allowOverlap="1" wp14:anchorId="01F86330" wp14:editId="3101C80F">
            <wp:simplePos x="0" y="0"/>
            <wp:positionH relativeFrom="column">
              <wp:posOffset>6266180</wp:posOffset>
            </wp:positionH>
            <wp:positionV relativeFrom="paragraph">
              <wp:posOffset>-41910</wp:posOffset>
            </wp:positionV>
            <wp:extent cx="669925" cy="614680"/>
            <wp:effectExtent l="0" t="0" r="0" b="0"/>
            <wp:wrapNone/>
            <wp:docPr id="33" name="Picture 20" descr="Logo - Dk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o - DkBlu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709952" behindDoc="0" locked="0" layoutInCell="1" allowOverlap="1" wp14:anchorId="2C64B3F4" wp14:editId="2E587394">
            <wp:simplePos x="0" y="0"/>
            <wp:positionH relativeFrom="column">
              <wp:posOffset>5843270</wp:posOffset>
            </wp:positionH>
            <wp:positionV relativeFrom="paragraph">
              <wp:posOffset>8703945</wp:posOffset>
            </wp:positionV>
            <wp:extent cx="1174115" cy="574040"/>
            <wp:effectExtent l="0" t="0" r="0" b="0"/>
            <wp:wrapNone/>
            <wp:docPr id="3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710976" behindDoc="0" locked="0" layoutInCell="1" allowOverlap="1" wp14:anchorId="1256C9BD" wp14:editId="26860A63">
            <wp:simplePos x="0" y="0"/>
            <wp:positionH relativeFrom="column">
              <wp:posOffset>137160</wp:posOffset>
            </wp:positionH>
            <wp:positionV relativeFrom="paragraph">
              <wp:posOffset>8809355</wp:posOffset>
            </wp:positionV>
            <wp:extent cx="1535430" cy="412750"/>
            <wp:effectExtent l="0" t="0" r="0" b="0"/>
            <wp:wrapNone/>
            <wp:docPr id="302" name="Picture 17" descr="Ready2Read_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ady2Read_logo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706880" behindDoc="0" locked="0" layoutInCell="1" allowOverlap="1" wp14:anchorId="7F4950AD" wp14:editId="3AA8FF73">
                <wp:simplePos x="0" y="0"/>
                <wp:positionH relativeFrom="column">
                  <wp:posOffset>1693545</wp:posOffset>
                </wp:positionH>
                <wp:positionV relativeFrom="paragraph">
                  <wp:posOffset>8822690</wp:posOffset>
                </wp:positionV>
                <wp:extent cx="4134485" cy="516890"/>
                <wp:effectExtent l="0" t="0" r="0" b="0"/>
                <wp:wrapNone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448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D2A02" w:rsidRDefault="005D2A02" w:rsidP="005D2A02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This project funded in part through an Institute of Museum and Library </w:t>
                            </w:r>
                          </w:p>
                          <w:p w:rsidR="005D2A02" w:rsidRDefault="005D2A02" w:rsidP="005D2A02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Services LSTA grant awarded by the State Library of Ohio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6" o:spid="_x0000_s1035" type="#_x0000_t202" style="position:absolute;margin-left:133.35pt;margin-top:694.7pt;width:325.55pt;height:40.7pt;z-index:251706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" filled="f" stroked="f" strokecolor="black [0]" insetpen="t">
                <v:textbox inset="2.88pt,2.88pt,2.88pt,2.88pt">
                  <w:txbxContent>
                    <w:p w:rsidR="005D2A02" w:rsidRDefault="005D2A02" w:rsidP="005D2A02">
                      <w:pPr>
                        <w:widowControl w:val="0"/>
                        <w:spacing w:after="6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This project funded in part through an Institute of Museum and Library </w:t>
                      </w:r>
                    </w:p>
                    <w:p w:rsidR="005D2A02" w:rsidRDefault="005D2A02" w:rsidP="005D2A02">
                      <w:pPr>
                        <w:widowControl w:val="0"/>
                        <w:spacing w:after="6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Services LSTA grant awarded by the State Library of Ohio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708928" behindDoc="0" locked="0" layoutInCell="1" allowOverlap="1" wp14:anchorId="005CA956" wp14:editId="7DD8F173">
                <wp:simplePos x="0" y="0"/>
                <wp:positionH relativeFrom="column">
                  <wp:posOffset>3441700</wp:posOffset>
                </wp:positionH>
                <wp:positionV relativeFrom="paragraph">
                  <wp:posOffset>5868035</wp:posOffset>
                </wp:positionV>
                <wp:extent cx="3105150" cy="2533650"/>
                <wp:effectExtent l="0" t="0" r="0" b="0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D2A02" w:rsidRDefault="005D2A02" w:rsidP="005D2A02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4"/>
                                <w:szCs w:val="34"/>
                              </w:rPr>
                              <w:t>Talking helps children learn all of the six early literacy skills:  print awareness, print motivation, letter knowledge, narrative skills, phonological awareness, and vocabulary.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36" type="#_x0000_t202" style="position:absolute;margin-left:271pt;margin-top:462.05pt;width:244.5pt;height:199.5pt;z-index:251708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" filled="f" stroked="f" strokecolor="black [0]" insetpen="t">
                <v:textbox inset="2.88pt,2.88pt,2.88pt,2.88pt">
                  <w:txbxContent>
                    <w:p w:rsidR="005D2A02" w:rsidRDefault="005D2A02" w:rsidP="005D2A02">
                      <w:pPr>
                        <w:widowControl w:val="0"/>
                        <w:rPr>
                          <w:rFonts w:ascii="Century Gothic" w:hAnsi="Century Gothic"/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4"/>
                          <w:szCs w:val="34"/>
                        </w:rPr>
                        <w:t>Talking helps children learn all of the six early literacy skills:  print awareness, print motivation, letter knowledge, narrative skills, phonological awareness, and vocabulary.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703808" behindDoc="0" locked="0" layoutInCell="1" allowOverlap="1" wp14:anchorId="06B3C53D" wp14:editId="39A26BC9">
                <wp:simplePos x="0" y="0"/>
                <wp:positionH relativeFrom="column">
                  <wp:posOffset>528320</wp:posOffset>
                </wp:positionH>
                <wp:positionV relativeFrom="paragraph">
                  <wp:posOffset>1733550</wp:posOffset>
                </wp:positionV>
                <wp:extent cx="5903595" cy="4409440"/>
                <wp:effectExtent l="0" t="0" r="0" b="0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440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D2A02" w:rsidRDefault="005D2A02" w:rsidP="005D2A02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51"/>
                                <w:szCs w:val="5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1"/>
                                <w:szCs w:val="51"/>
                              </w:rPr>
                              <w:t xml:space="preserve">Talking with children helps them learn oral language, one of the most </w:t>
                            </w:r>
                          </w:p>
                          <w:p w:rsidR="005D2A02" w:rsidRDefault="005D2A02" w:rsidP="005D2A02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51"/>
                                <w:szCs w:val="51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1"/>
                                <w:szCs w:val="51"/>
                              </w:rPr>
                              <w:t>important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51"/>
                                <w:szCs w:val="51"/>
                              </w:rPr>
                              <w:t xml:space="preserve"> early literacy skills.  The experience of self-expression also stimulates brain development, which is the foundation for all learning.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037" type="#_x0000_t202" style="position:absolute;margin-left:41.6pt;margin-top:136.5pt;width:464.85pt;height:347.2pt;z-index:251703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" filled="f" stroked="f" strokecolor="black [0]" insetpen="t">
                <v:textbox inset="2.88pt,2.88pt,2.88pt,2.88pt">
                  <w:txbxContent>
                    <w:p w:rsidR="005D2A02" w:rsidRDefault="005D2A02" w:rsidP="005D2A02">
                      <w:pPr>
                        <w:widowControl w:val="0"/>
                        <w:spacing w:after="0"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51"/>
                          <w:szCs w:val="51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51"/>
                          <w:szCs w:val="51"/>
                        </w:rPr>
                        <w:t xml:space="preserve">Talking with children helps them learn oral language, one of the most </w:t>
                      </w:r>
                    </w:p>
                    <w:p w:rsidR="005D2A02" w:rsidRDefault="005D2A02" w:rsidP="005D2A02">
                      <w:pPr>
                        <w:widowControl w:val="0"/>
                        <w:spacing w:after="0"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51"/>
                          <w:szCs w:val="51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  <w:bCs/>
                          <w:sz w:val="51"/>
                          <w:szCs w:val="51"/>
                        </w:rPr>
                        <w:t>important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bCs/>
                          <w:sz w:val="51"/>
                          <w:szCs w:val="51"/>
                        </w:rPr>
                        <w:t xml:space="preserve"> early literacy skills.  The experience of self-expression also stimulates brain development, which is the foundation for all learning.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pict>
          <v:shape id="_x0000_s1032" type="#_x0000_t136" style="position:absolute;margin-left:135.15pt;margin-top:36.25pt;width:240.75pt;height:65.25pt;z-index:251707904;mso-wrap-distance-left:2.88pt;mso-wrap-distance-top:2.88pt;mso-wrap-distance-right:2.88pt;mso-wrap-distance-bottom:2.88pt;mso-position-horizontal-relative:text;mso-position-vertical-relative:text" fillcolor="black" strokeweight="1.25pt" o:cliptowrap="t">
            <v:shadow on="t" color="#d8d8d8" opacity="49151f" offset=".74833mm,1pt" offset2=",-2pt"/>
            <v:textpath style="font-family:&quot;Century Gothic&quot;;font-size:54pt;font-weight:bold;v-text-kern:t" trim="t" fitpath="t" string="TALKING"/>
          </v:shape>
        </w:pic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705856" behindDoc="0" locked="0" layoutInCell="1" allowOverlap="1" wp14:anchorId="270DC175" wp14:editId="55C36B43">
                <wp:simplePos x="0" y="0"/>
                <wp:positionH relativeFrom="column">
                  <wp:posOffset>3295650</wp:posOffset>
                </wp:positionH>
                <wp:positionV relativeFrom="paragraph">
                  <wp:posOffset>5664200</wp:posOffset>
                </wp:positionV>
                <wp:extent cx="3257550" cy="2667000"/>
                <wp:effectExtent l="0" t="0" r="76200" b="76200"/>
                <wp:wrapNone/>
                <wp:docPr id="299" name="Folded Corner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2667000"/>
                        </a:xfrm>
                        <a:prstGeom prst="foldedCorner">
                          <a:avLst>
                            <a:gd name="adj" fmla="val 20833"/>
                          </a:avLst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FFFF66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EEECE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lded Corner 299" o:spid="_x0000_s1026" type="#_x0000_t65" style="position:absolute;margin-left:259.5pt;margin-top:446pt;width:256.5pt;height:210pt;z-index:2517058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" adj="17100" fillcolor="#ff6" strokecolor="#ff6">
                <v:shadow on="t" color="#eeece1" opacity=".5" offset="6pt,6pt"/>
                <v:textbox inset="2.88pt,2.88pt,2.88pt,2.88pt"/>
              </v:shape>
            </w:pict>
          </mc:Fallback>
        </mc:AlternateContent>
      </w:r>
      <w:r>
        <w:rPr>
          <w:noProof/>
        </w:rPr>
        <w:drawing>
          <wp:anchor distT="48768" distB="128778" distL="48768" distR="115951" simplePos="0" relativeHeight="251702784" behindDoc="0" locked="0" layoutInCell="1" allowOverlap="1" wp14:anchorId="44F6C74D" wp14:editId="4A48A645">
            <wp:simplePos x="0" y="0"/>
            <wp:positionH relativeFrom="column">
              <wp:posOffset>100457</wp:posOffset>
            </wp:positionH>
            <wp:positionV relativeFrom="paragraph">
              <wp:posOffset>5617972</wp:posOffset>
            </wp:positionV>
            <wp:extent cx="2816098" cy="2998216"/>
            <wp:effectExtent l="19050" t="19050" r="80010" b="69215"/>
            <wp:wrapNone/>
            <wp:docPr id="303" name="Picture 13" descr="MP90042226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MP900422262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2997835"/>
                    </a:xfrm>
                    <a:prstGeom prst="roundRect">
                      <a:avLst>
                        <a:gd name="adj" fmla="val 16667"/>
                      </a:avLst>
                    </a:prstGeom>
                    <a:noFill/>
                    <a:ln w="12700" algn="in">
                      <a:solidFill>
                        <a:srgbClr val="7992B1"/>
                      </a:solidFill>
                      <a:round/>
                      <a:headEnd/>
                      <a:tailEnd/>
                    </a:ln>
                    <a:effectLst>
                      <a:outerShdw dist="99190" dir="3011666" algn="ctr" rotWithShape="0">
                        <a:srgbClr val="0F243E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704832" behindDoc="0" locked="0" layoutInCell="1" allowOverlap="1" wp14:anchorId="601F81FA" wp14:editId="33CA36A7">
                <wp:simplePos x="0" y="0"/>
                <wp:positionH relativeFrom="column">
                  <wp:posOffset>67310</wp:posOffset>
                </wp:positionH>
                <wp:positionV relativeFrom="paragraph">
                  <wp:posOffset>-90805</wp:posOffset>
                </wp:positionV>
                <wp:extent cx="6217285" cy="1908810"/>
                <wp:effectExtent l="38100" t="38100" r="0" b="15240"/>
                <wp:wrapNone/>
                <wp:docPr id="300" name="Diamond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285" cy="1908810"/>
                        </a:xfrm>
                        <a:prstGeom prst="diamond">
                          <a:avLst/>
                        </a:prstGeom>
                        <a:solidFill>
                          <a:srgbClr val="99FF66"/>
                        </a:solidFill>
                        <a:ln w="38100" algn="in">
                          <a:solidFill>
                            <a:srgbClr val="66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amond 300" o:spid="_x0000_s1026" type="#_x0000_t4" style="position:absolute;margin-left:5.3pt;margin-top:-7.15pt;width:489.55pt;height:150.3pt;z-index:251704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" fillcolor="#9f6" strokecolor="#60f" strokeweight="3pt" insetpen="t">
                <v:shadow color="#eeece1"/>
                <v:textbox inset="2.88pt,2.88pt,2.88pt,2.88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701760" behindDoc="0" locked="0" layoutInCell="1" allowOverlap="1" wp14:anchorId="6F9F6E8B" wp14:editId="5260CE72">
                <wp:simplePos x="0" y="0"/>
                <wp:positionH relativeFrom="column">
                  <wp:posOffset>102870</wp:posOffset>
                </wp:positionH>
                <wp:positionV relativeFrom="paragraph">
                  <wp:posOffset>861060</wp:posOffset>
                </wp:positionV>
                <wp:extent cx="6979285" cy="7759065"/>
                <wp:effectExtent l="38100" t="19050" r="12065" b="0"/>
                <wp:wrapNone/>
                <wp:docPr id="301" name="Parallelogram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79285" cy="7759065"/>
                        </a:xfrm>
                        <a:prstGeom prst="parallelogram">
                          <a:avLst>
                            <a:gd name="adj" fmla="val 11778"/>
                          </a:avLst>
                        </a:prstGeom>
                        <a:solidFill>
                          <a:srgbClr val="9966FF"/>
                        </a:solidFill>
                        <a:ln w="38100" algn="in">
                          <a:solidFill>
                            <a:srgbClr val="99FF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arallelogram 301" o:spid="_x0000_s1026" type="#_x0000_t7" style="position:absolute;margin-left:8.1pt;margin-top:67.8pt;width:549.55pt;height:610.95pt;flip:y;z-index:251701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" adj="2544" fillcolor="#96f" strokecolor="#9f6" strokeweight="3pt" insetpen="t">
                <v:shadow color="#eeece1"/>
                <v:textbox inset="2.88pt,2.88pt,2.88pt,2.88pt"/>
              </v:shape>
            </w:pict>
          </mc:Fallback>
        </mc:AlternateContent>
      </w:r>
    </w:p>
    <w:p w:rsidR="0034324F" w:rsidRDefault="0034324F">
      <w:pPr>
        <w:spacing w:after="0" w:line="240" w:lineRule="auto"/>
      </w:pPr>
    </w:p>
    <w:p w:rsidR="0034324F" w:rsidRDefault="0034324F">
      <w:pPr>
        <w:spacing w:after="0" w:line="240" w:lineRule="auto"/>
      </w:pPr>
      <w:r>
        <w:br w:type="page"/>
      </w:r>
    </w:p>
    <w:p w:rsidR="005D2A02" w:rsidRDefault="005D2A02" w:rsidP="005D2A02">
      <w:r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033" type="#_x0000_t136" style="position:absolute;margin-left:125.1pt;margin-top:34.75pt;width:240.75pt;height:65.25pt;z-index:251724288;mso-wrap-distance-left:2.88pt;mso-wrap-distance-top:2.88pt;mso-wrap-distance-right:2.88pt;mso-wrap-distance-bottom:2.88pt" fillcolor="black" strokeweight="1.25pt" o:cliptowrap="t">
            <v:shadow on="t" color="#d8d8d8" opacity="49151f" offset=".74833mm,1pt" offset2=",-2pt"/>
            <v:textpath style="font-family:&quot;Century Gothic&quot;;font-size:54pt;font-weight:bold;v-text-kern:t" trim="t" fitpath="t" string="WRITING"/>
          </v:shape>
        </w:pic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721216" behindDoc="1" locked="0" layoutInCell="1" allowOverlap="1" wp14:anchorId="0909AA8C" wp14:editId="52E06EE9">
                <wp:simplePos x="0" y="0"/>
                <wp:positionH relativeFrom="column">
                  <wp:posOffset>-67310</wp:posOffset>
                </wp:positionH>
                <wp:positionV relativeFrom="paragraph">
                  <wp:posOffset>-103505</wp:posOffset>
                </wp:positionV>
                <wp:extent cx="6217285" cy="1908810"/>
                <wp:effectExtent l="38100" t="38100" r="0" b="15240"/>
                <wp:wrapNone/>
                <wp:docPr id="304" name="Diamon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285" cy="1908810"/>
                        </a:xfrm>
                        <a:prstGeom prst="diamond">
                          <a:avLst/>
                        </a:prstGeom>
                        <a:solidFill>
                          <a:srgbClr val="66FFFF"/>
                        </a:solidFill>
                        <a:ln w="38100" algn="in">
                          <a:solidFill>
                            <a:srgbClr val="FF33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amond 9" o:spid="_x0000_s1026" type="#_x0000_t4" style="position:absolute;margin-left:-5.3pt;margin-top:-8.15pt;width:489.55pt;height:150.3pt;z-index:-251595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" fillcolor="#6ff" strokecolor="#f3c" strokeweight="3pt" insetpen="t">
                <v:shadow color="#eeece1"/>
                <v:textbox inset="2.88pt,2.88pt,2.88pt,2.88pt"/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714048" behindDoc="0" locked="0" layoutInCell="1" allowOverlap="1" wp14:anchorId="070BC760" wp14:editId="69EC6279">
            <wp:simplePos x="0" y="0"/>
            <wp:positionH relativeFrom="column">
              <wp:posOffset>5748020</wp:posOffset>
            </wp:positionH>
            <wp:positionV relativeFrom="paragraph">
              <wp:posOffset>-16510</wp:posOffset>
            </wp:positionV>
            <wp:extent cx="669925" cy="614680"/>
            <wp:effectExtent l="0" t="0" r="0" b="0"/>
            <wp:wrapNone/>
            <wp:docPr id="311" name="Picture 6" descr="Description: Logo - Dk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Logo - DkBlu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717120" behindDoc="0" locked="0" layoutInCell="1" allowOverlap="1" wp14:anchorId="2C8AA96E" wp14:editId="5E92A2E5">
            <wp:simplePos x="0" y="0"/>
            <wp:positionH relativeFrom="column">
              <wp:posOffset>5698490</wp:posOffset>
            </wp:positionH>
            <wp:positionV relativeFrom="paragraph">
              <wp:posOffset>8662670</wp:posOffset>
            </wp:positionV>
            <wp:extent cx="1174115" cy="574040"/>
            <wp:effectExtent l="0" t="0" r="0" b="0"/>
            <wp:wrapNone/>
            <wp:docPr id="3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716096" behindDoc="0" locked="0" layoutInCell="1" allowOverlap="1" wp14:anchorId="3A802566" wp14:editId="61279DB5">
                <wp:simplePos x="0" y="0"/>
                <wp:positionH relativeFrom="column">
                  <wp:posOffset>1556385</wp:posOffset>
                </wp:positionH>
                <wp:positionV relativeFrom="paragraph">
                  <wp:posOffset>8751570</wp:posOffset>
                </wp:positionV>
                <wp:extent cx="4134485" cy="516890"/>
                <wp:effectExtent l="0" t="0" r="0" b="0"/>
                <wp:wrapNone/>
                <wp:docPr id="305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448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D2A02" w:rsidRDefault="005D2A02" w:rsidP="005D2A02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This project funded in part through an Institute of Museum and Library </w:t>
                            </w:r>
                          </w:p>
                          <w:p w:rsidR="005D2A02" w:rsidRDefault="005D2A02" w:rsidP="005D2A02">
                            <w:pPr>
                              <w:widowControl w:val="0"/>
                              <w:spacing w:after="6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Services LSTA grant awarded by the State Library of Ohio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5" o:spid="_x0000_s1038" type="#_x0000_t202" style="position:absolute;margin-left:122.55pt;margin-top:689.1pt;width:325.55pt;height:40.7pt;z-index:251716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" filled="f" stroked="f" strokecolor="black [0]" insetpen="t">
                <v:textbox inset="2.88pt,2.88pt,2.88pt,2.88pt">
                  <w:txbxContent>
                    <w:p w:rsidR="005D2A02" w:rsidRDefault="005D2A02" w:rsidP="005D2A02">
                      <w:pPr>
                        <w:widowControl w:val="0"/>
                        <w:spacing w:after="6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This project funded in part through an Institute of Museum and Library </w:t>
                      </w:r>
                    </w:p>
                    <w:p w:rsidR="005D2A02" w:rsidRDefault="005D2A02" w:rsidP="005D2A02">
                      <w:pPr>
                        <w:widowControl w:val="0"/>
                        <w:spacing w:after="6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Services LSTA grant awarded by the State Library of Ohio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715072" behindDoc="0" locked="0" layoutInCell="1" allowOverlap="1" wp14:anchorId="47DA18EC" wp14:editId="14FAEC5B">
            <wp:simplePos x="0" y="0"/>
            <wp:positionH relativeFrom="column">
              <wp:posOffset>9525</wp:posOffset>
            </wp:positionH>
            <wp:positionV relativeFrom="paragraph">
              <wp:posOffset>8743315</wp:posOffset>
            </wp:positionV>
            <wp:extent cx="1535430" cy="412750"/>
            <wp:effectExtent l="0" t="0" r="0" b="0"/>
            <wp:wrapNone/>
            <wp:docPr id="313" name="Picture 4" descr="Description: Ready2Read_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Ready2Read_logo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48768" distB="127889" distL="48768" distR="113792" simplePos="0" relativeHeight="251718144" behindDoc="0" locked="0" layoutInCell="1" allowOverlap="1" wp14:anchorId="794A11A2" wp14:editId="299364FF">
            <wp:simplePos x="0" y="0"/>
            <wp:positionH relativeFrom="column">
              <wp:posOffset>10287</wp:posOffset>
            </wp:positionH>
            <wp:positionV relativeFrom="paragraph">
              <wp:posOffset>5665597</wp:posOffset>
            </wp:positionV>
            <wp:extent cx="2885567" cy="2944495"/>
            <wp:effectExtent l="19050" t="19050" r="67310" b="84455"/>
            <wp:wrapNone/>
            <wp:docPr id="314" name="Picture 1" descr="MP90043869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P900438692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944495"/>
                    </a:xfrm>
                    <a:prstGeom prst="roundRect">
                      <a:avLst>
                        <a:gd name="adj" fmla="val 16667"/>
                      </a:avLst>
                    </a:prstGeom>
                    <a:noFill/>
                    <a:ln w="12700" algn="in">
                      <a:solidFill>
                        <a:srgbClr val="7992B1"/>
                      </a:solidFill>
                      <a:round/>
                      <a:headEnd/>
                      <a:tailEnd/>
                    </a:ln>
                    <a:effectLst>
                      <a:outerShdw dist="99190" dir="3011666" algn="ctr" rotWithShape="0">
                        <a:srgbClr val="0F243E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36576" distB="36576" distL="36576" distR="36576" simplePos="0" relativeHeight="251719168" behindDoc="0" locked="0" layoutInCell="1" allowOverlap="1" wp14:anchorId="169648E8" wp14:editId="1E779D96">
                <wp:simplePos x="0" y="0"/>
                <wp:positionH relativeFrom="column">
                  <wp:posOffset>189865</wp:posOffset>
                </wp:positionH>
                <wp:positionV relativeFrom="paragraph">
                  <wp:posOffset>1786890</wp:posOffset>
                </wp:positionV>
                <wp:extent cx="6122670" cy="4409440"/>
                <wp:effectExtent l="0" t="0" r="0" b="0"/>
                <wp:wrapNone/>
                <wp:docPr id="306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440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D2A02" w:rsidRDefault="005D2A02" w:rsidP="005D2A02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Writing and reading go </w:t>
                            </w:r>
                          </w:p>
                          <w:p w:rsidR="005D2A02" w:rsidRDefault="005D2A02" w:rsidP="005D2A02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64"/>
                                <w:szCs w:val="64"/>
                              </w:rPr>
                              <w:t>together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.  Writing helps </w:t>
                            </w:r>
                          </w:p>
                          <w:p w:rsidR="005D2A02" w:rsidRDefault="005D2A02" w:rsidP="005D2A02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64"/>
                                <w:szCs w:val="64"/>
                              </w:rPr>
                              <w:t>children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 learn that letters and words stand for sounds and that print has meaning.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6" o:spid="_x0000_s1039" type="#_x0000_t202" style="position:absolute;margin-left:14.95pt;margin-top:140.7pt;width:482.1pt;height:347.2pt;z-index:251719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5D2A02" w:rsidRDefault="005D2A02" w:rsidP="005D2A02">
                      <w:pPr>
                        <w:widowControl w:val="0"/>
                        <w:spacing w:after="0"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64"/>
                          <w:szCs w:val="64"/>
                        </w:rPr>
                        <w:t xml:space="preserve">Writing and reading go </w:t>
                      </w:r>
                    </w:p>
                    <w:p w:rsidR="005D2A02" w:rsidRDefault="005D2A02" w:rsidP="005D2A02">
                      <w:pPr>
                        <w:widowControl w:val="0"/>
                        <w:spacing w:after="0"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64"/>
                          <w:szCs w:val="64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  <w:bCs/>
                          <w:sz w:val="64"/>
                          <w:szCs w:val="64"/>
                        </w:rPr>
                        <w:t>together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bCs/>
                          <w:sz w:val="64"/>
                          <w:szCs w:val="64"/>
                        </w:rPr>
                        <w:t xml:space="preserve">.  Writing helps </w:t>
                      </w:r>
                    </w:p>
                    <w:p w:rsidR="005D2A02" w:rsidRDefault="005D2A02" w:rsidP="005D2A02">
                      <w:pPr>
                        <w:widowControl w:val="0"/>
                        <w:spacing w:after="0"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64"/>
                          <w:szCs w:val="64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  <w:bCs/>
                          <w:sz w:val="64"/>
                          <w:szCs w:val="64"/>
                        </w:rPr>
                        <w:t>children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bCs/>
                          <w:sz w:val="64"/>
                          <w:szCs w:val="64"/>
                        </w:rPr>
                        <w:t xml:space="preserve"> learn that letters and words stand for sounds and that print has meaning.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720192" behindDoc="1" locked="0" layoutInCell="1" allowOverlap="1" wp14:anchorId="6DE54AE5" wp14:editId="1077375E">
                <wp:simplePos x="0" y="0"/>
                <wp:positionH relativeFrom="column">
                  <wp:posOffset>-32385</wp:posOffset>
                </wp:positionH>
                <wp:positionV relativeFrom="paragraph">
                  <wp:posOffset>833755</wp:posOffset>
                </wp:positionV>
                <wp:extent cx="6979285" cy="7759065"/>
                <wp:effectExtent l="38100" t="19050" r="12065" b="0"/>
                <wp:wrapNone/>
                <wp:docPr id="308" name="Parallelogram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79285" cy="7759065"/>
                        </a:xfrm>
                        <a:prstGeom prst="parallelogram">
                          <a:avLst>
                            <a:gd name="adj" fmla="val 11778"/>
                          </a:avLst>
                        </a:prstGeom>
                        <a:solidFill>
                          <a:srgbClr val="FF99FF"/>
                        </a:solidFill>
                        <a:ln w="38100" algn="in">
                          <a:solidFill>
                            <a:srgbClr val="66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arallelogram 308" o:spid="_x0000_s1026" type="#_x0000_t7" style="position:absolute;margin-left:-2.55pt;margin-top:65.65pt;width:549.55pt;height:610.95pt;flip:y;z-index:-251596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" adj="2544" fillcolor="#f9f" strokecolor="#6ff" strokeweight="3pt" insetpen="t">
                <v:shadow color="#eeece1"/>
                <v:textbox inset="2.88pt,2.88pt,2.88pt,2.88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893D482" wp14:editId="6A4C6461">
                <wp:simplePos x="0" y="0"/>
                <wp:positionH relativeFrom="column">
                  <wp:posOffset>3333750</wp:posOffset>
                </wp:positionH>
                <wp:positionV relativeFrom="paragraph">
                  <wp:posOffset>5829300</wp:posOffset>
                </wp:positionV>
                <wp:extent cx="3095625" cy="2762250"/>
                <wp:effectExtent l="0" t="0" r="0" b="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76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A02" w:rsidRPr="0043536D" w:rsidRDefault="005D2A02" w:rsidP="005D2A02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43536D">
                              <w:rPr>
                                <w:rFonts w:ascii="Century Gothic" w:hAnsi="Century Gothic"/>
                                <w:b/>
                                <w:bCs/>
                                <w:sz w:val="34"/>
                                <w:szCs w:val="34"/>
                              </w:rPr>
                              <w:t>Writing helps children learn all of the six early literacy skills:  letter knowledge, phonological awareness, narrative skills, print awareness, print motivation and vocabulary.</w:t>
                            </w:r>
                          </w:p>
                          <w:p w:rsidR="005D2A02" w:rsidRDefault="005D2A02" w:rsidP="005D2A02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D2A02" w:rsidRDefault="005D2A02" w:rsidP="005D2A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62.5pt;margin-top:459pt;width:243.75pt;height:217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" filled="f" stroked="f">
                <v:textbox>
                  <w:txbxContent>
                    <w:p w:rsidR="005D2A02" w:rsidRPr="0043536D" w:rsidRDefault="005D2A02" w:rsidP="005D2A02">
                      <w:pPr>
                        <w:widowControl w:val="0"/>
                        <w:rPr>
                          <w:rFonts w:ascii="Century Gothic" w:hAnsi="Century Gothic"/>
                          <w:b/>
                          <w:bCs/>
                          <w:sz w:val="34"/>
                          <w:szCs w:val="34"/>
                        </w:rPr>
                      </w:pPr>
                      <w:r w:rsidRPr="0043536D">
                        <w:rPr>
                          <w:rFonts w:ascii="Century Gothic" w:hAnsi="Century Gothic"/>
                          <w:b/>
                          <w:bCs/>
                          <w:sz w:val="34"/>
                          <w:szCs w:val="34"/>
                        </w:rPr>
                        <w:t>Writing helps children learn all of the six early literacy skills:  letter knowledge, phonological awareness, narrative skills, print awareness, print motivation and vocabulary.</w:t>
                      </w:r>
                    </w:p>
                    <w:p w:rsidR="005D2A02" w:rsidRDefault="005D2A02" w:rsidP="005D2A02">
                      <w:pPr>
                        <w:widowControl w:val="0"/>
                      </w:pPr>
                      <w:r>
                        <w:t> </w:t>
                      </w:r>
                    </w:p>
                    <w:p w:rsidR="005D2A02" w:rsidRDefault="005D2A02" w:rsidP="005D2A0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 wp14:anchorId="0FB3BF53" wp14:editId="7DBF7DB5">
                <wp:simplePos x="0" y="0"/>
                <wp:positionH relativeFrom="column">
                  <wp:posOffset>3331845</wp:posOffset>
                </wp:positionH>
                <wp:positionV relativeFrom="paragraph">
                  <wp:posOffset>5829300</wp:posOffset>
                </wp:positionV>
                <wp:extent cx="3095625" cy="2562225"/>
                <wp:effectExtent l="0" t="0" r="9525" b="9525"/>
                <wp:wrapNone/>
                <wp:docPr id="310" name="Folded Corner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2562225"/>
                        </a:xfrm>
                        <a:prstGeom prst="foldedCorner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ded Corner 310" o:spid="_x0000_s1026" type="#_x0000_t65" style="position:absolute;margin-left:262.35pt;margin-top:459pt;width:243.75pt;height:201.75pt;z-index:-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" adj="18000" fillcolor="yellow" strokecolor="yellow" strokeweight="2pt">
                <v:path arrowok="t"/>
              </v:shape>
            </w:pict>
          </mc:Fallback>
        </mc:AlternateContent>
      </w:r>
    </w:p>
    <w:p w:rsidR="0034324F" w:rsidRDefault="0034324F">
      <w:pPr>
        <w:spacing w:after="0" w:line="240" w:lineRule="auto"/>
      </w:pPr>
    </w:p>
    <w:p w:rsidR="0034324F" w:rsidRDefault="0034324F">
      <w:pPr>
        <w:spacing w:after="0" w:line="240" w:lineRule="auto"/>
      </w:pPr>
      <w:r>
        <w:br w:type="page"/>
      </w:r>
    </w:p>
    <w:sectPr w:rsidR="0034324F" w:rsidSect="00E96A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FC"/>
    <w:rsid w:val="00023908"/>
    <w:rsid w:val="001802E3"/>
    <w:rsid w:val="0034324F"/>
    <w:rsid w:val="00531538"/>
    <w:rsid w:val="005A06FD"/>
    <w:rsid w:val="005D2A02"/>
    <w:rsid w:val="0075784D"/>
    <w:rsid w:val="008442E4"/>
    <w:rsid w:val="00B030C8"/>
    <w:rsid w:val="00BD0D5F"/>
    <w:rsid w:val="00CE4074"/>
    <w:rsid w:val="00E9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FC"/>
    <w:pPr>
      <w:spacing w:after="120" w:line="285" w:lineRule="auto"/>
    </w:pPr>
    <w:rPr>
      <w:rFonts w:eastAsia="Times New Roman"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FC"/>
    <w:pPr>
      <w:spacing w:after="120" w:line="285" w:lineRule="auto"/>
    </w:pPr>
    <w:rPr>
      <w:rFonts w:eastAsia="Times New Roman"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wcpl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WOCREF</dc:creator>
  <cp:lastModifiedBy>Windows User</cp:lastModifiedBy>
  <cp:revision>2</cp:revision>
  <dcterms:created xsi:type="dcterms:W3CDTF">2016-07-12T19:27:00Z</dcterms:created>
  <dcterms:modified xsi:type="dcterms:W3CDTF">2016-07-12T19:27:00Z</dcterms:modified>
</cp:coreProperties>
</file>